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2F4A7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119620" cy="1007110"/>
            <wp:effectExtent l="19050" t="0" r="463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066" cy="10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8760">
      <w:pPr>
        <w:spacing w:after="0" w:line="240" w:lineRule="auto"/>
        <w:ind w:left="-90"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0"/>
          <w:szCs w:val="16"/>
          <w:u w:val="single"/>
          <w:lang w:eastAsia="el-GR"/>
        </w:rPr>
      </w:pPr>
    </w:p>
    <w:p w14:paraId="3E8E1B1F">
      <w:pPr>
        <w:spacing w:after="0" w:line="240" w:lineRule="auto"/>
        <w:jc w:val="center"/>
        <w:rPr>
          <w:rFonts w:eastAsia="Times New Roman" w:cstheme="minorHAnsi"/>
          <w:b/>
          <w:bCs/>
          <w:i/>
          <w:color w:val="000000" w:themeColor="text1"/>
          <w:sz w:val="48"/>
          <w:szCs w:val="44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u w:val="single"/>
          <w:lang w:eastAsia="el-GR"/>
        </w:rPr>
        <w:t xml:space="preserve">ΑΛΚΑΜΕΝΟΥΣ 10 </w:t>
      </w: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lang w:eastAsia="el-GR"/>
        </w:rPr>
        <w:t>- ΚΕΝΤΡΟ ΑΘΗΝΑΣ</w:t>
      </w:r>
    </w:p>
    <w:p w14:paraId="524D411B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  <w:t>(ΠΛΗΣΙΟΝ ΣΤΑΘΜΟΥ ΜΕΤΡΟ ΣΤΑΘΜΟΣ ΛΑΡΙΣΗΣ)</w:t>
      </w:r>
    </w:p>
    <w:p w14:paraId="536D05E5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ΔΕΥΤΕΡΑ-ΠΑΡΑΣΚΕΥΗ 08:30-21:30 &amp; ΣΑΒΒΑΤΟ 09:00-18:00</w:t>
      </w:r>
    </w:p>
    <w:p w14:paraId="5EC0BA5E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  <w:t xml:space="preserve"> 210.8224289</w:t>
      </w:r>
    </w:p>
    <w:p w14:paraId="4A25877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</w:pPr>
      <w:r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  <w:t>ΟΜΑΔΙΚΑ ΠΡΟΓΡΑΜΜΑΤΑ</w:t>
      </w:r>
    </w:p>
    <w:tbl>
      <w:tblPr>
        <w:tblStyle w:val="5"/>
        <w:tblpPr w:leftFromText="180" w:rightFromText="180" w:vertAnchor="text" w:horzAnchor="margin" w:tblpXSpec="center" w:tblpY="68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14:paraId="391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8" w:type="dxa"/>
            <w:shd w:val="clear" w:color="auto" w:fill="FFFFFF" w:themeFill="background1"/>
          </w:tcPr>
          <w:p w14:paraId="7307393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 w:themeFill="background1"/>
          </w:tcPr>
          <w:p w14:paraId="3B1CFEA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FFFFFF" w:themeFill="background1"/>
          </w:tcPr>
          <w:p w14:paraId="531AB80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FFFFFF" w:themeFill="background1"/>
          </w:tcPr>
          <w:p w14:paraId="3AE5F73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 w:themeFill="background1"/>
          </w:tcPr>
          <w:p w14:paraId="1118B2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6711661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ΠΑΡΑΣΚΕΥ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</w:tcPr>
          <w:p w14:paraId="1CC21F5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ΣΑΒΒΑΤΟ</w:t>
            </w:r>
          </w:p>
        </w:tc>
      </w:tr>
      <w:tr w14:paraId="68B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8" w:type="dxa"/>
            <w:shd w:val="clear" w:color="auto" w:fill="FFFFFF" w:themeFill="background1"/>
          </w:tcPr>
          <w:p w14:paraId="7CF4388F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06C61149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09.00-09.50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B889A2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0F85448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636510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0B98F67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890" w:type="dxa"/>
            <w:shd w:val="clear" w:color="auto" w:fill="FFFFFF" w:themeFill="background1"/>
          </w:tcPr>
          <w:p w14:paraId="0B9628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C2990D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Full Body</w:t>
            </w:r>
          </w:p>
          <w:p w14:paraId="6540FEA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Conditioning</w:t>
            </w:r>
          </w:p>
          <w:p w14:paraId="5483AE3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FFFFFF" w:themeFill="background1"/>
          </w:tcPr>
          <w:p w14:paraId="117D792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4ED225C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6464F3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Flowbility</w:t>
            </w:r>
          </w:p>
          <w:p w14:paraId="2241D20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ΝΑΣΟΣ</w:t>
            </w:r>
          </w:p>
        </w:tc>
        <w:tc>
          <w:tcPr>
            <w:tcW w:w="1800" w:type="dxa"/>
            <w:shd w:val="clear" w:color="auto" w:fill="FFFFFF" w:themeFill="background1"/>
          </w:tcPr>
          <w:p w14:paraId="4F101A6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6F669B2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38951DA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12ADF61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620" w:type="dxa"/>
            <w:shd w:val="clear" w:color="auto" w:fill="FFFFFF" w:themeFill="background1"/>
          </w:tcPr>
          <w:p w14:paraId="47F451D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396CF8F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21A7E4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3553D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E1D04E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475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8" w:type="dxa"/>
            <w:shd w:val="clear" w:color="auto" w:fill="FFFFFF" w:themeFill="background1"/>
          </w:tcPr>
          <w:p w14:paraId="413A9C62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508A8E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A4FFC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A5F19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A3BDDF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50505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2930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4E2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8" w:type="dxa"/>
            <w:shd w:val="clear" w:color="auto" w:fill="FFFFFF" w:themeFill="background1"/>
          </w:tcPr>
          <w:p w14:paraId="11DD41B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42E8F3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7E042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91CC7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01A66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F1DF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885C55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AD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8" w:type="dxa"/>
            <w:shd w:val="clear" w:color="auto" w:fill="FFFFFF" w:themeFill="background1"/>
          </w:tcPr>
          <w:p w14:paraId="4FB19A3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86BEF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17.00-</w:t>
            </w:r>
          </w:p>
          <w:p w14:paraId="68213EFD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C88534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eastAsia="el-GR"/>
              </w:rPr>
            </w:pPr>
          </w:p>
          <w:p w14:paraId="0B8354C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6ACABA3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Pilates</w:t>
            </w:r>
          </w:p>
          <w:p w14:paraId="7996EC3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1E13E40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eastAsia="el-GR"/>
              </w:rPr>
            </w:pPr>
          </w:p>
          <w:p w14:paraId="3BBC310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l-GR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C62CFA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AEE7C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890E6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Σουηδική</w:t>
            </w:r>
          </w:p>
          <w:p w14:paraId="3A3551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ΔΗΜΗΤΡΗΣ</w:t>
            </w:r>
          </w:p>
        </w:tc>
        <w:tc>
          <w:tcPr>
            <w:tcW w:w="1800" w:type="dxa"/>
            <w:shd w:val="clear" w:color="auto" w:fill="FFFFFF" w:themeFill="background1"/>
          </w:tcPr>
          <w:p w14:paraId="0482F6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859953">
            <w:pPr>
              <w:pStyle w:val="11"/>
              <w:tabs>
                <w:tab w:val="left" w:pos="2002"/>
              </w:tabs>
              <w:ind w:left="-68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87279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7E4E492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103F67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9DFD71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541A80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F8EFA9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3A7A85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</w:tr>
      <w:tr w14:paraId="78ED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08" w:type="dxa"/>
            <w:shd w:val="clear" w:color="auto" w:fill="FFFFFF" w:themeFill="background1"/>
          </w:tcPr>
          <w:p w14:paraId="4671B68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01095A0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18.00-</w:t>
            </w:r>
          </w:p>
          <w:p w14:paraId="67A3314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605D8DC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</w:p>
          <w:p w14:paraId="2633FB5D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4B75874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 xml:space="preserve">Power </w:t>
            </w:r>
          </w:p>
          <w:p w14:paraId="6F89D020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Total Body</w:t>
            </w:r>
          </w:p>
          <w:p w14:paraId="3F187DB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val="en-US"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281ACEF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9C8F3B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037464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B5C343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28E0670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sz w:val="13"/>
                <w:szCs w:val="13"/>
                <w:u w:val="single"/>
                <w:lang w:val="en-US"/>
              </w:rPr>
            </w:pPr>
          </w:p>
          <w:p w14:paraId="5DA77A8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53522D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4BB2FD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87E862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1B3159B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5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shd w:val="clear" w:color="auto" w:fill="FFFFFF" w:themeFill="background1"/>
          </w:tcPr>
          <w:p w14:paraId="1BDE059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55B222D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B9FF3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</w:t>
            </w:r>
          </w:p>
          <w:p w14:paraId="4F44E9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FFFFFF" w:themeFill="background1"/>
          </w:tcPr>
          <w:p w14:paraId="4C0B13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FFFFFF" w:themeColor="background1"/>
                <w:sz w:val="22"/>
                <w:szCs w:val="22"/>
                <w:highlight w:val="red"/>
                <w:u w:val="single"/>
                <w:lang w:val="el-GR" w:eastAsia="el-GR"/>
                <w14:textFill>
                  <w14:solidFill>
                    <w14:schemeClr w14:val="bg1"/>
                  </w14:solidFill>
                </w14:textFill>
              </w:rPr>
            </w:pPr>
          </w:p>
          <w:p w14:paraId="736E8E5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FFFFFF" w:themeColor="background1"/>
                <w:sz w:val="22"/>
                <w:szCs w:val="22"/>
                <w:highlight w:val="red"/>
                <w:u w:val="single"/>
                <w:lang w:val="en-US" w:eastAsia="el-G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FFFFFF" w:themeColor="background1"/>
                <w:sz w:val="22"/>
                <w:szCs w:val="22"/>
                <w:highlight w:val="red"/>
                <w:u w:val="single"/>
                <w:lang w:val="el-GR" w:eastAsia="el-GR"/>
                <w14:textFill>
                  <w14:solidFill>
                    <w14:schemeClr w14:val="bg1"/>
                  </w14:solidFill>
                </w14:textFill>
              </w:rPr>
              <w:t>ΝΕΑ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FFFFFF" w:themeColor="background1"/>
                <w:sz w:val="22"/>
                <w:szCs w:val="22"/>
                <w:highlight w:val="red"/>
                <w:u w:val="single"/>
                <w:lang w:val="en-US" w:eastAsia="el-GR"/>
                <w14:textFill>
                  <w14:solidFill>
                    <w14:schemeClr w14:val="bg1"/>
                  </w14:solidFill>
                </w14:textFill>
              </w:rPr>
              <w:t>..!!</w:t>
            </w:r>
          </w:p>
          <w:p w14:paraId="56E85E7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  <w:u w:val="single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  <w:u w:val="single"/>
                <w:lang w:eastAsia="el-GR"/>
                <w14:textFill>
                  <w14:solidFill>
                    <w14:schemeClr w14:val="tx1"/>
                  </w14:solidFill>
                </w14:textFill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22"/>
                <w:szCs w:val="22"/>
                <w:highlight w:val="yellow"/>
                <w:u w:val="single"/>
                <w:lang w:val="en-US" w:eastAsia="el-GR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 w14:paraId="76EF44C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color w:val="000000" w:themeColor="text1"/>
                <w:sz w:val="22"/>
                <w:szCs w:val="22"/>
                <w:highlight w:val="yellow"/>
                <w:u w:val="single"/>
                <w:lang w:eastAsia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color w:val="000000" w:themeColor="text1"/>
                <w:sz w:val="22"/>
                <w:szCs w:val="22"/>
                <w:highlight w:val="yellow"/>
                <w:u w:val="single"/>
                <w:lang w:val="en-US" w:eastAsia="el-GR"/>
                <w14:textFill>
                  <w14:solidFill>
                    <w14:schemeClr w14:val="tx1"/>
                  </w14:solidFill>
                </w14:textFill>
              </w:rPr>
              <w:t>Pilates</w:t>
            </w:r>
          </w:p>
          <w:p w14:paraId="69A22EE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color w:val="000000" w:themeColor="text1"/>
                <w:sz w:val="22"/>
                <w:szCs w:val="22"/>
                <w:highlight w:val="yellow"/>
                <w:lang w:eastAsia="el-GR"/>
                <w14:textFill>
                  <w14:solidFill>
                    <w14:schemeClr w14:val="tx1"/>
                  </w14:solidFill>
                </w14:textFill>
              </w:rPr>
              <w:t>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41D1A44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bookmarkStart w:id="0" w:name="_GoBack"/>
            <w:bookmarkEnd w:id="0"/>
          </w:p>
        </w:tc>
      </w:tr>
      <w:tr w14:paraId="791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8" w:type="dxa"/>
            <w:shd w:val="clear" w:color="auto" w:fill="FFFFFF" w:themeFill="background1"/>
          </w:tcPr>
          <w:p w14:paraId="76312747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D23497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B544EE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E47E55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313DC5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0E22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ED6C7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3C9D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08" w:type="dxa"/>
            <w:shd w:val="clear" w:color="auto" w:fill="FFFFFF" w:themeFill="background1"/>
          </w:tcPr>
          <w:p w14:paraId="38999F0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1D06F4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7108C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19.00-</w:t>
            </w:r>
          </w:p>
          <w:p w14:paraId="6676495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800D01A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34C44E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6039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7693466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  <w:p w14:paraId="6572F580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26DB65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74E81E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14"/>
                <w:u w:val="single"/>
                <w:lang w:eastAsia="el-GR"/>
              </w:rPr>
            </w:pPr>
          </w:p>
          <w:p w14:paraId="7EB10F7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EEC623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3F582EF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6" o:spt="75" type="#_x0000_t75" style="height:29.2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890" w:type="dxa"/>
            <w:shd w:val="clear" w:color="auto" w:fill="FFFFFF" w:themeFill="background1"/>
          </w:tcPr>
          <w:p w14:paraId="0C7B20D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6A8A3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C50A66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Body Sculpt</w:t>
            </w:r>
          </w:p>
          <w:p w14:paraId="7FF958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CA3FA4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94850B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479499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2579018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7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DF1ADEE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68051DF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3F236E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468757C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7F3540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</w:tr>
      <w:tr w14:paraId="254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08" w:type="dxa"/>
            <w:shd w:val="clear" w:color="auto" w:fill="FFFFFF" w:themeFill="background1"/>
          </w:tcPr>
          <w:p w14:paraId="221C938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6E1B0D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649844C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0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0-</w:t>
            </w:r>
          </w:p>
          <w:p w14:paraId="5E0D07C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5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5D00A4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11382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BCE27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35.5pt;width:81.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72C90D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F3D386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4B7E20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2700120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E2FB92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0CE8E94F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51198F7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6172625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5471DA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B6EE2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1242CC1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E76CA8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5.5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56FD60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  <w:tr w14:paraId="514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08" w:type="dxa"/>
            <w:shd w:val="clear" w:color="auto" w:fill="FFFFFF" w:themeFill="background1"/>
          </w:tcPr>
          <w:p w14:paraId="01E48E1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7D6D55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15B5D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776F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AE734B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549F4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C51041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</w:tbl>
    <w:p w14:paraId="47A1CBD1">
      <w:pPr>
        <w:tabs>
          <w:tab w:val="left" w:pos="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8"/>
          <w:szCs w:val="24"/>
          <w:u w:val="single"/>
          <w:lang w:val="en-US" w:eastAsia="el-GR"/>
        </w:rPr>
      </w:pPr>
    </w:p>
    <w:p w14:paraId="75358EF9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website: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www.palmos-gym.gr</w:t>
      </w:r>
    </w:p>
    <w:p w14:paraId="57FB62B6">
      <w:pPr>
        <w:tabs>
          <w:tab w:val="left" w:pos="-90"/>
        </w:tabs>
        <w:spacing w:after="0" w:line="240" w:lineRule="auto"/>
        <w:jc w:val="center"/>
        <w:rPr>
          <w:b/>
          <w:i/>
          <w:sz w:val="40"/>
          <w:szCs w:val="36"/>
          <w:lang w:val="en-US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email: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t>festivaldance@rocketmail.com</w:t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fldChar w:fldCharType="end"/>
      </w:r>
    </w:p>
    <w:p w14:paraId="05F4C402">
      <w:pPr>
        <w:tabs>
          <w:tab w:val="left" w:pos="-9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0"/>
          <w:szCs w:val="40"/>
          <w:lang w:eastAsia="el-GR"/>
        </w:rPr>
      </w:pPr>
    </w:p>
    <w:sectPr>
      <w:pgSz w:w="11906" w:h="16838"/>
      <w:pgMar w:top="270" w:right="206" w:bottom="90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7084"/>
    <w:rsid w:val="000E6D9C"/>
    <w:rsid w:val="000F026C"/>
    <w:rsid w:val="000F06CA"/>
    <w:rsid w:val="000F3A6A"/>
    <w:rsid w:val="000F7628"/>
    <w:rsid w:val="00103AA9"/>
    <w:rsid w:val="001060C1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57F5"/>
    <w:rsid w:val="00324D81"/>
    <w:rsid w:val="003254DE"/>
    <w:rsid w:val="00325523"/>
    <w:rsid w:val="0033213B"/>
    <w:rsid w:val="0033430B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814"/>
    <w:rsid w:val="003B19E5"/>
    <w:rsid w:val="003B5E82"/>
    <w:rsid w:val="003C45EE"/>
    <w:rsid w:val="003F0D37"/>
    <w:rsid w:val="003F305D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A2FEE"/>
    <w:rsid w:val="005A760F"/>
    <w:rsid w:val="005B18D2"/>
    <w:rsid w:val="005B5A28"/>
    <w:rsid w:val="005C01BF"/>
    <w:rsid w:val="005C50CC"/>
    <w:rsid w:val="005D3B5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6034"/>
    <w:rsid w:val="006B0F4F"/>
    <w:rsid w:val="006C35B5"/>
    <w:rsid w:val="006C58CE"/>
    <w:rsid w:val="006C78FC"/>
    <w:rsid w:val="006D384C"/>
    <w:rsid w:val="006E7FEF"/>
    <w:rsid w:val="00710FB9"/>
    <w:rsid w:val="00711442"/>
    <w:rsid w:val="00711F86"/>
    <w:rsid w:val="007138A0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7228"/>
    <w:rsid w:val="00AD5155"/>
    <w:rsid w:val="00AE6F84"/>
    <w:rsid w:val="00AE7206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916FD"/>
    <w:rsid w:val="00DB2ED1"/>
    <w:rsid w:val="00DC1E16"/>
    <w:rsid w:val="00DC37D2"/>
    <w:rsid w:val="00DC5546"/>
    <w:rsid w:val="00DE44BA"/>
    <w:rsid w:val="00DF07D9"/>
    <w:rsid w:val="00DF5F14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37018E8"/>
    <w:rsid w:val="074724DA"/>
    <w:rsid w:val="09FE6BE3"/>
    <w:rsid w:val="26E7798A"/>
    <w:rsid w:val="3E5C0179"/>
    <w:rsid w:val="48402D00"/>
    <w:rsid w:val="4F527523"/>
    <w:rsid w:val="60EC0D48"/>
    <w:rsid w:val="6B476691"/>
    <w:rsid w:val="724354D3"/>
    <w:rsid w:val="75EA60ED"/>
    <w:rsid w:val="76B65F71"/>
    <w:rsid w:val="7E6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2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Επικεφαλίδα 4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2</TotalTime>
  <ScaleCrop>false</ScaleCrop>
  <LinksUpToDate>false</LinksUpToDate>
  <CharactersWithSpaces>1154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2021-12-17T11:37:00Z</dcterms:created>
  <dc:creator>EYAGGELOS KANATAS</dc:creator>
  <cp:lastModifiedBy>Palmos-Gym K.P</cp:lastModifiedBy>
  <cp:lastPrinted>2024-10-11T08:41:00Z</cp:lastPrinted>
  <dcterms:modified xsi:type="dcterms:W3CDTF">2025-01-23T09:01:45Z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9BD0B4102CA248AEA114715B39BB8F99_12</vt:lpwstr>
  </property>
</Properties>
</file>